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040D" w14:textId="5781DE43" w:rsidR="002E42AE" w:rsidRDefault="00A52E92" w:rsidP="00D70BD7">
      <w:pPr>
        <w:tabs>
          <w:tab w:val="center" w:pos="4536"/>
        </w:tabs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ab/>
      </w:r>
      <w:r w:rsidR="00D80B38" w:rsidRPr="00166544">
        <w:rPr>
          <w:rFonts w:ascii="Candara" w:hAnsi="Candara"/>
          <w:b/>
          <w:bCs/>
          <w:sz w:val="28"/>
          <w:szCs w:val="28"/>
        </w:rPr>
        <w:t>Formularz zgłoszenia</w:t>
      </w:r>
      <w:r w:rsidR="005212A9">
        <w:rPr>
          <w:rFonts w:ascii="Candara" w:hAnsi="Candara"/>
          <w:b/>
          <w:bCs/>
          <w:sz w:val="28"/>
          <w:szCs w:val="28"/>
        </w:rPr>
        <w:t xml:space="preserve"> do projektu:</w:t>
      </w:r>
    </w:p>
    <w:p w14:paraId="2C3883E3" w14:textId="54B8C486" w:rsidR="005212A9" w:rsidRPr="005212A9" w:rsidRDefault="005212A9" w:rsidP="005212A9">
      <w:pPr>
        <w:tabs>
          <w:tab w:val="center" w:pos="4536"/>
        </w:tabs>
        <w:jc w:val="center"/>
        <w:rPr>
          <w:rFonts w:ascii="Candara" w:hAnsi="Candara"/>
          <w:b/>
          <w:bCs/>
          <w:sz w:val="24"/>
          <w:szCs w:val="24"/>
        </w:rPr>
      </w:pPr>
      <w:r w:rsidRPr="005212A9">
        <w:rPr>
          <w:rFonts w:ascii="Candara" w:hAnsi="Candara"/>
          <w:b/>
          <w:bCs/>
          <w:sz w:val="24"/>
          <w:szCs w:val="24"/>
        </w:rPr>
        <w:t>„Zdrowie w głowie”</w:t>
      </w:r>
    </w:p>
    <w:p w14:paraId="7BD9AE4C" w14:textId="132FF7F1" w:rsidR="006D60FF" w:rsidRPr="00783D67" w:rsidRDefault="006D60FF" w:rsidP="00FC2FB9">
      <w:pPr>
        <w:jc w:val="both"/>
        <w:rPr>
          <w:rFonts w:ascii="Candara" w:hAnsi="Candara"/>
          <w:b/>
          <w:bCs/>
        </w:rPr>
      </w:pPr>
      <w:r w:rsidRPr="00783D67">
        <w:rPr>
          <w:rFonts w:ascii="Candara" w:hAnsi="Candara"/>
          <w:b/>
          <w:bCs/>
        </w:rPr>
        <w:t xml:space="preserve">Dane osoby </w:t>
      </w:r>
      <w:r w:rsidR="00483490">
        <w:rPr>
          <w:rFonts w:ascii="Candara" w:hAnsi="Candara"/>
          <w:b/>
          <w:bCs/>
        </w:rPr>
        <w:t>zgłaszającej</w:t>
      </w:r>
      <w:r w:rsidR="00AD04F1">
        <w:rPr>
          <w:rFonts w:ascii="Candara" w:hAnsi="Candara"/>
          <w:b/>
          <w:bCs/>
        </w:rPr>
        <w:t xml:space="preserve"> się do projektu</w:t>
      </w:r>
      <w:r w:rsidRPr="00783D67">
        <w:rPr>
          <w:rFonts w:ascii="Candara" w:hAnsi="Candara"/>
          <w:b/>
          <w:bCs/>
        </w:rPr>
        <w:t>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043"/>
        <w:gridCol w:w="6455"/>
      </w:tblGrid>
      <w:tr w:rsidR="006D60FF" w:rsidRPr="00783D67" w14:paraId="36148FA5" w14:textId="77777777" w:rsidTr="00AD04F1">
        <w:trPr>
          <w:trHeight w:val="377"/>
        </w:trPr>
        <w:tc>
          <w:tcPr>
            <w:tcW w:w="3043" w:type="dxa"/>
          </w:tcPr>
          <w:p w14:paraId="2E42EC03" w14:textId="2B436CBA" w:rsidR="006D60FF" w:rsidRPr="00783D67" w:rsidRDefault="006D60FF" w:rsidP="00FC2FB9">
            <w:pPr>
              <w:jc w:val="both"/>
              <w:rPr>
                <w:rFonts w:ascii="Candara" w:hAnsi="Candara"/>
              </w:rPr>
            </w:pPr>
            <w:r w:rsidRPr="00783D67">
              <w:rPr>
                <w:rFonts w:ascii="Candara" w:hAnsi="Candara"/>
              </w:rPr>
              <w:t>Imię i nazwisko:</w:t>
            </w:r>
          </w:p>
        </w:tc>
        <w:tc>
          <w:tcPr>
            <w:tcW w:w="6455" w:type="dxa"/>
          </w:tcPr>
          <w:p w14:paraId="58650242" w14:textId="77777777" w:rsidR="006D60FF" w:rsidRPr="00783D67" w:rsidRDefault="006D60FF" w:rsidP="00FC2FB9">
            <w:pPr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AD04F1" w:rsidRPr="00783D67" w14:paraId="52BDF800" w14:textId="77777777" w:rsidTr="00AD04F1">
        <w:trPr>
          <w:trHeight w:val="377"/>
        </w:trPr>
        <w:tc>
          <w:tcPr>
            <w:tcW w:w="3043" w:type="dxa"/>
          </w:tcPr>
          <w:p w14:paraId="081BA680" w14:textId="7F647FD5" w:rsidR="00AD04F1" w:rsidRPr="00783D67" w:rsidRDefault="00AD04F1" w:rsidP="00FC2FB9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PESEL:</w:t>
            </w:r>
          </w:p>
        </w:tc>
        <w:tc>
          <w:tcPr>
            <w:tcW w:w="6455" w:type="dxa"/>
          </w:tcPr>
          <w:p w14:paraId="27CF3200" w14:textId="77777777" w:rsidR="00AD04F1" w:rsidRPr="00783D67" w:rsidRDefault="00AD04F1" w:rsidP="00FC2FB9">
            <w:pPr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6D60FF" w:rsidRPr="00783D67" w14:paraId="083D7B2A" w14:textId="77777777" w:rsidTr="00AD04F1">
        <w:trPr>
          <w:trHeight w:val="377"/>
        </w:trPr>
        <w:tc>
          <w:tcPr>
            <w:tcW w:w="3043" w:type="dxa"/>
          </w:tcPr>
          <w:p w14:paraId="4DD77579" w14:textId="19020F77" w:rsidR="006D60FF" w:rsidRPr="00783D67" w:rsidRDefault="006D60FF" w:rsidP="00FC2FB9">
            <w:pPr>
              <w:jc w:val="both"/>
              <w:rPr>
                <w:rFonts w:ascii="Candara" w:hAnsi="Candara"/>
              </w:rPr>
            </w:pPr>
            <w:r w:rsidRPr="00783D67">
              <w:rPr>
                <w:rFonts w:ascii="Candara" w:hAnsi="Candara"/>
              </w:rPr>
              <w:t>Adres e-mail:</w:t>
            </w:r>
          </w:p>
        </w:tc>
        <w:tc>
          <w:tcPr>
            <w:tcW w:w="6455" w:type="dxa"/>
          </w:tcPr>
          <w:p w14:paraId="5DC27633" w14:textId="77777777" w:rsidR="006D60FF" w:rsidRPr="00783D67" w:rsidRDefault="006D60FF" w:rsidP="00FC2FB9">
            <w:pPr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6D60FF" w:rsidRPr="00783D67" w14:paraId="44883CC6" w14:textId="77777777" w:rsidTr="00AD04F1">
        <w:trPr>
          <w:trHeight w:val="377"/>
        </w:trPr>
        <w:tc>
          <w:tcPr>
            <w:tcW w:w="3043" w:type="dxa"/>
          </w:tcPr>
          <w:p w14:paraId="39AABEAB" w14:textId="12F0922B" w:rsidR="006D60FF" w:rsidRPr="00783D67" w:rsidRDefault="006D60FF" w:rsidP="00FC2FB9">
            <w:pPr>
              <w:jc w:val="both"/>
              <w:rPr>
                <w:rFonts w:ascii="Candara" w:hAnsi="Candara"/>
              </w:rPr>
            </w:pPr>
            <w:r w:rsidRPr="00783D67">
              <w:rPr>
                <w:rFonts w:ascii="Candara" w:hAnsi="Candara"/>
              </w:rPr>
              <w:t>Telefon:</w:t>
            </w:r>
          </w:p>
        </w:tc>
        <w:tc>
          <w:tcPr>
            <w:tcW w:w="6455" w:type="dxa"/>
          </w:tcPr>
          <w:p w14:paraId="666179BD" w14:textId="77777777" w:rsidR="006D60FF" w:rsidRPr="00783D67" w:rsidRDefault="006D60FF" w:rsidP="00FC2FB9">
            <w:pPr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14:paraId="07E3CD7A" w14:textId="60976B09" w:rsidR="006D60FF" w:rsidRPr="00783D67" w:rsidRDefault="005212A9" w:rsidP="00FC2FB9">
      <w:pPr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br/>
      </w:r>
      <w:r w:rsidR="002E42AE" w:rsidRPr="00783D67">
        <w:rPr>
          <w:rFonts w:ascii="Candara" w:hAnsi="Candara"/>
          <w:b/>
          <w:bCs/>
        </w:rPr>
        <w:t>Zgłoszenie udziału</w:t>
      </w:r>
      <w:r w:rsidR="00844F02">
        <w:rPr>
          <w:rFonts w:ascii="Candara" w:hAnsi="Candara"/>
          <w:b/>
          <w:bCs/>
        </w:rPr>
        <w:t xml:space="preserve"> na</w:t>
      </w:r>
      <w:r w:rsidR="00090A5E">
        <w:rPr>
          <w:rFonts w:ascii="Candara" w:hAnsi="Candara"/>
          <w:b/>
          <w:bCs/>
        </w:rPr>
        <w:t xml:space="preserve"> bezpłatne</w:t>
      </w:r>
      <w:r w:rsidR="002E42AE" w:rsidRPr="00783D67">
        <w:rPr>
          <w:rFonts w:ascii="Candara" w:hAnsi="Candara"/>
          <w:b/>
          <w:bCs/>
        </w:rPr>
        <w:t>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8647"/>
        <w:gridCol w:w="851"/>
      </w:tblGrid>
      <w:tr w:rsidR="00844F02" w:rsidRPr="00783D67" w14:paraId="4B11B0FC" w14:textId="6E17E4FA" w:rsidTr="00AD04F1">
        <w:trPr>
          <w:trHeight w:val="351"/>
        </w:trPr>
        <w:tc>
          <w:tcPr>
            <w:tcW w:w="8647" w:type="dxa"/>
          </w:tcPr>
          <w:p w14:paraId="17C0B1C8" w14:textId="09FDA18E" w:rsidR="00844F02" w:rsidRPr="00783D67" w:rsidRDefault="00AD04F1" w:rsidP="00FC2FB9">
            <w:pPr>
              <w:jc w:val="both"/>
              <w:rPr>
                <w:rFonts w:ascii="Candara" w:hAnsi="Candara"/>
              </w:rPr>
            </w:pPr>
            <w:bookmarkStart w:id="0" w:name="_Hlk106099233"/>
            <w:bookmarkStart w:id="1" w:name="_Hlk106099254"/>
            <w:r>
              <w:rPr>
                <w:rFonts w:ascii="Candara" w:hAnsi="Candara"/>
              </w:rPr>
              <w:t>Indywidualne p</w:t>
            </w:r>
            <w:r w:rsidR="00844F02">
              <w:rPr>
                <w:rFonts w:ascii="Candara" w:hAnsi="Candara"/>
              </w:rPr>
              <w:t xml:space="preserve">oradnictwo psychologiczne </w:t>
            </w:r>
            <w:bookmarkEnd w:id="1"/>
            <w:r>
              <w:rPr>
                <w:rFonts w:ascii="Candara" w:hAnsi="Candara"/>
              </w:rPr>
              <w:t>(z możliwością badania psychologicznego)</w:t>
            </w:r>
          </w:p>
        </w:tc>
        <w:tc>
          <w:tcPr>
            <w:tcW w:w="851" w:type="dxa"/>
          </w:tcPr>
          <w:p w14:paraId="567113CE" w14:textId="31F14467" w:rsidR="00844F02" w:rsidRPr="00783D67" w:rsidRDefault="00844F02" w:rsidP="00FC2FB9">
            <w:pPr>
              <w:jc w:val="both"/>
              <w:rPr>
                <w:rFonts w:ascii="Candara" w:hAnsi="Candara"/>
              </w:rPr>
            </w:pPr>
          </w:p>
        </w:tc>
      </w:tr>
      <w:tr w:rsidR="00844F02" w:rsidRPr="00783D67" w14:paraId="43B7E0D2" w14:textId="26884084" w:rsidTr="00AD04F1">
        <w:trPr>
          <w:trHeight w:val="351"/>
        </w:trPr>
        <w:tc>
          <w:tcPr>
            <w:tcW w:w="8647" w:type="dxa"/>
          </w:tcPr>
          <w:p w14:paraId="00BF83A6" w14:textId="79E0D268" w:rsidR="00844F02" w:rsidRPr="00783D67" w:rsidRDefault="00AD04F1" w:rsidP="00FC2FB9">
            <w:pPr>
              <w:jc w:val="both"/>
              <w:rPr>
                <w:rFonts w:ascii="Candara" w:hAnsi="Candara"/>
              </w:rPr>
            </w:pPr>
            <w:bookmarkStart w:id="2" w:name="_Hlk106099287"/>
            <w:r>
              <w:rPr>
                <w:rFonts w:ascii="Candara" w:hAnsi="Candara"/>
              </w:rPr>
              <w:t>Indywidualne k</w:t>
            </w:r>
            <w:r w:rsidR="00844F02">
              <w:rPr>
                <w:rFonts w:ascii="Candara" w:hAnsi="Candara"/>
              </w:rPr>
              <w:t>onsultacj</w:t>
            </w:r>
            <w:r>
              <w:rPr>
                <w:rFonts w:ascii="Candara" w:hAnsi="Candara"/>
              </w:rPr>
              <w:t>e</w:t>
            </w:r>
            <w:r w:rsidR="00844F02">
              <w:rPr>
                <w:rFonts w:ascii="Candara" w:hAnsi="Candara"/>
              </w:rPr>
              <w:t xml:space="preserve"> psychologiczno-pedagogiczn</w:t>
            </w:r>
            <w:r>
              <w:rPr>
                <w:rFonts w:ascii="Candara" w:hAnsi="Candara"/>
              </w:rPr>
              <w:t>e</w:t>
            </w:r>
            <w:r w:rsidR="00844F02">
              <w:rPr>
                <w:rFonts w:ascii="Candara" w:hAnsi="Candara"/>
              </w:rPr>
              <w:t xml:space="preserve"> dla rodziców </w:t>
            </w:r>
            <w:bookmarkEnd w:id="2"/>
            <w:r w:rsidR="00250374">
              <w:rPr>
                <w:rFonts w:ascii="Candara" w:hAnsi="Candara"/>
              </w:rPr>
              <w:t>i nauczycieli</w:t>
            </w:r>
          </w:p>
        </w:tc>
        <w:tc>
          <w:tcPr>
            <w:tcW w:w="851" w:type="dxa"/>
          </w:tcPr>
          <w:p w14:paraId="4E2A3173" w14:textId="402A4DA3" w:rsidR="00844F02" w:rsidRPr="00783D67" w:rsidRDefault="00844F02" w:rsidP="00FC2FB9">
            <w:pPr>
              <w:jc w:val="both"/>
              <w:rPr>
                <w:rFonts w:ascii="Candara" w:hAnsi="Candara"/>
              </w:rPr>
            </w:pPr>
          </w:p>
        </w:tc>
      </w:tr>
      <w:tr w:rsidR="00AD04F1" w:rsidRPr="00783D67" w14:paraId="317C0332" w14:textId="77777777" w:rsidTr="00AD04F1">
        <w:trPr>
          <w:trHeight w:val="351"/>
        </w:trPr>
        <w:tc>
          <w:tcPr>
            <w:tcW w:w="8647" w:type="dxa"/>
          </w:tcPr>
          <w:p w14:paraId="64795C63" w14:textId="135BFD47" w:rsidR="00AD04F1" w:rsidRDefault="00AD04F1" w:rsidP="00FC2FB9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Indywidualne doradztwo zawodowe/coaching kariery</w:t>
            </w:r>
            <w:r>
              <w:rPr>
                <w:rFonts w:ascii="Candara" w:hAnsi="Candara"/>
              </w:rPr>
              <w:t xml:space="preserve"> (z możliwością badania potencjału)</w:t>
            </w:r>
          </w:p>
        </w:tc>
        <w:tc>
          <w:tcPr>
            <w:tcW w:w="851" w:type="dxa"/>
          </w:tcPr>
          <w:p w14:paraId="1EDA22F6" w14:textId="77777777" w:rsidR="00AD04F1" w:rsidRPr="00783D67" w:rsidRDefault="00AD04F1" w:rsidP="00FC2FB9">
            <w:pPr>
              <w:jc w:val="both"/>
              <w:rPr>
                <w:rFonts w:ascii="Candara" w:hAnsi="Candara"/>
              </w:rPr>
            </w:pPr>
          </w:p>
        </w:tc>
      </w:tr>
      <w:tr w:rsidR="00844F02" w:rsidRPr="00783D67" w14:paraId="1AF7DD18" w14:textId="6531A569" w:rsidTr="00AD04F1">
        <w:trPr>
          <w:trHeight w:val="367"/>
        </w:trPr>
        <w:tc>
          <w:tcPr>
            <w:tcW w:w="8647" w:type="dxa"/>
          </w:tcPr>
          <w:p w14:paraId="0038A7A4" w14:textId="329C6612" w:rsidR="00844F02" w:rsidRPr="00783D67" w:rsidRDefault="00AD04F1" w:rsidP="002E42AE">
            <w:pPr>
              <w:jc w:val="both"/>
              <w:rPr>
                <w:rFonts w:ascii="Candara" w:hAnsi="Candara"/>
              </w:rPr>
            </w:pPr>
            <w:bookmarkStart w:id="3" w:name="_Hlk106099313"/>
            <w:r>
              <w:rPr>
                <w:rFonts w:ascii="Candara" w:hAnsi="Candara"/>
              </w:rPr>
              <w:t xml:space="preserve">Grupowe poradnictwo psychologiczne, warsztaty </w:t>
            </w:r>
            <w:proofErr w:type="spellStart"/>
            <w:r>
              <w:rPr>
                <w:rFonts w:ascii="Candara" w:hAnsi="Candara"/>
              </w:rPr>
              <w:t>psychoedukacyjne</w:t>
            </w:r>
            <w:proofErr w:type="spellEnd"/>
            <w:r>
              <w:rPr>
                <w:rFonts w:ascii="Candara" w:hAnsi="Candara"/>
              </w:rPr>
              <w:t>, profilaktyczne</w:t>
            </w:r>
          </w:p>
        </w:tc>
        <w:tc>
          <w:tcPr>
            <w:tcW w:w="851" w:type="dxa"/>
          </w:tcPr>
          <w:p w14:paraId="1883FFC5" w14:textId="4CCF1A21" w:rsidR="00844F02" w:rsidRPr="00783D67" w:rsidRDefault="00844F02" w:rsidP="00FC2FB9">
            <w:pPr>
              <w:jc w:val="both"/>
              <w:rPr>
                <w:rFonts w:ascii="Candara" w:hAnsi="Candara"/>
              </w:rPr>
            </w:pPr>
          </w:p>
        </w:tc>
      </w:tr>
      <w:bookmarkEnd w:id="3"/>
      <w:tr w:rsidR="00844F02" w:rsidRPr="00783D67" w14:paraId="29690B28" w14:textId="692D9B54" w:rsidTr="00AD04F1">
        <w:trPr>
          <w:trHeight w:val="351"/>
        </w:trPr>
        <w:tc>
          <w:tcPr>
            <w:tcW w:w="8647" w:type="dxa"/>
          </w:tcPr>
          <w:p w14:paraId="31E9B03A" w14:textId="606304F3" w:rsidR="00844F02" w:rsidRPr="00783D67" w:rsidRDefault="00AD04F1" w:rsidP="002E42A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Grupowe warsztaty </w:t>
            </w:r>
            <w:r>
              <w:rPr>
                <w:rFonts w:ascii="Candara" w:hAnsi="Candara"/>
              </w:rPr>
              <w:t>psychologiczno-pedagogiczn</w:t>
            </w:r>
            <w:r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 xml:space="preserve"> dla rodziców i nauczycieli</w:t>
            </w:r>
          </w:p>
        </w:tc>
        <w:tc>
          <w:tcPr>
            <w:tcW w:w="851" w:type="dxa"/>
          </w:tcPr>
          <w:p w14:paraId="6D1A6A33" w14:textId="77777777" w:rsidR="00844F02" w:rsidRPr="00783D67" w:rsidRDefault="00844F02" w:rsidP="00483490">
            <w:pPr>
              <w:rPr>
                <w:rFonts w:ascii="Candara" w:hAnsi="Candara"/>
              </w:rPr>
            </w:pPr>
          </w:p>
        </w:tc>
      </w:tr>
      <w:tr w:rsidR="00AD04F1" w:rsidRPr="00783D67" w14:paraId="3A53D6B4" w14:textId="77777777" w:rsidTr="00AD04F1">
        <w:trPr>
          <w:trHeight w:val="351"/>
        </w:trPr>
        <w:tc>
          <w:tcPr>
            <w:tcW w:w="8647" w:type="dxa"/>
          </w:tcPr>
          <w:p w14:paraId="30086949" w14:textId="6D8C98C7" w:rsidR="00AD04F1" w:rsidRDefault="00AD04F1" w:rsidP="002E42A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Grupowe warsztaty doradztwa zawodowego/coachingu kariery</w:t>
            </w:r>
          </w:p>
        </w:tc>
        <w:tc>
          <w:tcPr>
            <w:tcW w:w="851" w:type="dxa"/>
          </w:tcPr>
          <w:p w14:paraId="4DBBD7D5" w14:textId="77777777" w:rsidR="00AD04F1" w:rsidRPr="00783D67" w:rsidRDefault="00AD04F1" w:rsidP="00483490">
            <w:pPr>
              <w:rPr>
                <w:rFonts w:ascii="Candara" w:hAnsi="Candara"/>
              </w:rPr>
            </w:pPr>
          </w:p>
        </w:tc>
      </w:tr>
      <w:tr w:rsidR="00AD04F1" w:rsidRPr="00783D67" w14:paraId="61AC613B" w14:textId="77777777" w:rsidTr="00AD04F1">
        <w:trPr>
          <w:trHeight w:val="351"/>
        </w:trPr>
        <w:tc>
          <w:tcPr>
            <w:tcW w:w="8647" w:type="dxa"/>
          </w:tcPr>
          <w:p w14:paraId="1EBD1D34" w14:textId="5B364783" w:rsidR="00AD04F1" w:rsidRDefault="00AD04F1" w:rsidP="002E42A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Grupowe konsultacje prawne</w:t>
            </w:r>
          </w:p>
        </w:tc>
        <w:tc>
          <w:tcPr>
            <w:tcW w:w="851" w:type="dxa"/>
          </w:tcPr>
          <w:p w14:paraId="5816118E" w14:textId="77777777" w:rsidR="00AD04F1" w:rsidRPr="00783D67" w:rsidRDefault="00AD04F1" w:rsidP="00483490">
            <w:pPr>
              <w:rPr>
                <w:rFonts w:ascii="Candara" w:hAnsi="Candara"/>
              </w:rPr>
            </w:pPr>
          </w:p>
        </w:tc>
      </w:tr>
      <w:tr w:rsidR="00AD04F1" w:rsidRPr="00783D67" w14:paraId="68DFC2F3" w14:textId="77777777" w:rsidTr="00AD04F1">
        <w:trPr>
          <w:trHeight w:val="351"/>
        </w:trPr>
        <w:tc>
          <w:tcPr>
            <w:tcW w:w="8647" w:type="dxa"/>
          </w:tcPr>
          <w:p w14:paraId="2EE8146F" w14:textId="77B1F60E" w:rsidR="00AD04F1" w:rsidRDefault="00AD04F1" w:rsidP="002E42A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Konsultację psychiatryczną</w:t>
            </w:r>
          </w:p>
        </w:tc>
        <w:tc>
          <w:tcPr>
            <w:tcW w:w="851" w:type="dxa"/>
          </w:tcPr>
          <w:p w14:paraId="1864AA23" w14:textId="77777777" w:rsidR="00AD04F1" w:rsidRPr="00783D67" w:rsidRDefault="00AD04F1" w:rsidP="00483490">
            <w:pPr>
              <w:rPr>
                <w:rFonts w:ascii="Candara" w:hAnsi="Candara"/>
              </w:rPr>
            </w:pPr>
          </w:p>
        </w:tc>
      </w:tr>
      <w:bookmarkEnd w:id="0"/>
    </w:tbl>
    <w:p w14:paraId="57AC2776" w14:textId="5DD69C13" w:rsidR="00B6131A" w:rsidRPr="00B6131A" w:rsidRDefault="00B6131A" w:rsidP="00AD04F1">
      <w:pPr>
        <w:jc w:val="both"/>
        <w:rPr>
          <w:rFonts w:ascii="Candara" w:hAnsi="Candara"/>
        </w:rPr>
      </w:pPr>
    </w:p>
    <w:p w14:paraId="6B010CB2" w14:textId="71E09AD6" w:rsidR="00D80B38" w:rsidRPr="005212A9" w:rsidRDefault="005212A9" w:rsidP="0078419D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b/>
          <w:bCs/>
        </w:rPr>
        <w:t xml:space="preserve">Ogólny opis trudności/problemu </w:t>
      </w:r>
      <w:r w:rsidRPr="005212A9">
        <w:rPr>
          <w:rFonts w:ascii="Candara" w:hAnsi="Candara"/>
          <w:i/>
          <w:iCs/>
        </w:rPr>
        <w:t>(dzięki tej informacji będziemy mogli dobrać do Państwa potrzeb osobę, która specjalizuje się w takiej tematyce i która będzie prowadziła konsultację)</w:t>
      </w:r>
      <w:r>
        <w:rPr>
          <w:rFonts w:ascii="Candara" w:hAnsi="Candara"/>
          <w:i/>
          <w:iCs/>
        </w:rPr>
        <w:t>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8419D" w:rsidRPr="00783D67" w14:paraId="7EA385EE" w14:textId="77777777" w:rsidTr="00AD04F1">
        <w:tc>
          <w:tcPr>
            <w:tcW w:w="9498" w:type="dxa"/>
          </w:tcPr>
          <w:p w14:paraId="191749C0" w14:textId="77777777" w:rsidR="0078419D" w:rsidRPr="00783D67" w:rsidRDefault="0078419D" w:rsidP="0078419D">
            <w:pPr>
              <w:jc w:val="both"/>
              <w:rPr>
                <w:rFonts w:ascii="Candara" w:hAnsi="Candara"/>
              </w:rPr>
            </w:pPr>
          </w:p>
          <w:p w14:paraId="7D0A6013" w14:textId="77777777" w:rsidR="0078419D" w:rsidRPr="00783D67" w:rsidRDefault="0078419D" w:rsidP="0078419D">
            <w:pPr>
              <w:jc w:val="both"/>
              <w:rPr>
                <w:rFonts w:ascii="Candara" w:hAnsi="Candara"/>
              </w:rPr>
            </w:pPr>
          </w:p>
          <w:p w14:paraId="282A1B95" w14:textId="77777777" w:rsidR="0078419D" w:rsidRPr="00783D67" w:rsidRDefault="0078419D" w:rsidP="0078419D">
            <w:pPr>
              <w:jc w:val="both"/>
              <w:rPr>
                <w:rFonts w:ascii="Candara" w:hAnsi="Candara"/>
              </w:rPr>
            </w:pPr>
          </w:p>
          <w:p w14:paraId="1A746D08" w14:textId="7F877902" w:rsidR="00757F6A" w:rsidRDefault="00757F6A" w:rsidP="0078419D">
            <w:pPr>
              <w:jc w:val="both"/>
              <w:rPr>
                <w:rFonts w:ascii="Candara" w:hAnsi="Candara"/>
              </w:rPr>
            </w:pPr>
          </w:p>
          <w:p w14:paraId="5F4CF3E3" w14:textId="77777777" w:rsidR="00757F6A" w:rsidRPr="00783D67" w:rsidRDefault="00757F6A" w:rsidP="0078419D">
            <w:pPr>
              <w:jc w:val="both"/>
              <w:rPr>
                <w:rFonts w:ascii="Candara" w:hAnsi="Candara"/>
              </w:rPr>
            </w:pPr>
          </w:p>
          <w:p w14:paraId="1BD96926" w14:textId="7270F4B9" w:rsidR="008D4A6B" w:rsidRPr="00783D67" w:rsidRDefault="008D4A6B" w:rsidP="0078419D">
            <w:pPr>
              <w:jc w:val="both"/>
              <w:rPr>
                <w:rFonts w:ascii="Candara" w:hAnsi="Candara"/>
              </w:rPr>
            </w:pPr>
          </w:p>
        </w:tc>
      </w:tr>
    </w:tbl>
    <w:p w14:paraId="47EB8993" w14:textId="01FCC320" w:rsidR="0078419D" w:rsidRDefault="0078419D" w:rsidP="0078419D">
      <w:pPr>
        <w:jc w:val="both"/>
        <w:rPr>
          <w:rFonts w:ascii="Candara" w:hAnsi="Candara"/>
          <w:sz w:val="20"/>
          <w:szCs w:val="20"/>
        </w:rPr>
      </w:pPr>
    </w:p>
    <w:p w14:paraId="58D641B8" w14:textId="09F115F7" w:rsidR="00D70BD7" w:rsidRPr="00D70BD7" w:rsidRDefault="00D70BD7" w:rsidP="0078419D">
      <w:pPr>
        <w:jc w:val="both"/>
        <w:rPr>
          <w:rFonts w:ascii="Candara" w:hAnsi="Candara"/>
          <w:b/>
          <w:bCs/>
          <w:sz w:val="20"/>
          <w:szCs w:val="20"/>
        </w:rPr>
      </w:pPr>
      <w:r w:rsidRPr="00D70BD7">
        <w:rPr>
          <w:rFonts w:ascii="Candara" w:hAnsi="Candara"/>
          <w:b/>
          <w:bCs/>
          <w:sz w:val="20"/>
          <w:szCs w:val="20"/>
        </w:rPr>
        <w:t>Jestem zainteresowany/a:</w:t>
      </w:r>
    </w:p>
    <w:p w14:paraId="00E453DD" w14:textId="4D5CB8E5" w:rsidR="00D70BD7" w:rsidRPr="00D70BD7" w:rsidRDefault="00AD04F1" w:rsidP="00D70BD7">
      <w:pPr>
        <w:pStyle w:val="Akapitzlist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Konsultacjami online</w:t>
      </w:r>
    </w:p>
    <w:p w14:paraId="328D7973" w14:textId="6DC4FCB4" w:rsidR="00D70BD7" w:rsidRPr="00D70BD7" w:rsidRDefault="00AD04F1" w:rsidP="00D70BD7">
      <w:pPr>
        <w:pStyle w:val="Akapitzlist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Konsultacjami stacjonarnymi (jeśli tak to w jakim mieście: ……………………………………)</w:t>
      </w:r>
    </w:p>
    <w:p w14:paraId="5A7BEDBF" w14:textId="003B63FE" w:rsidR="00D70BD7" w:rsidRPr="00D70BD7" w:rsidRDefault="00AD04F1" w:rsidP="00D70BD7">
      <w:pPr>
        <w:pStyle w:val="Akapitzlist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Formą łączoną</w:t>
      </w:r>
    </w:p>
    <w:p w14:paraId="4E4FBAA9" w14:textId="6DFAFDC3" w:rsidR="00D70BD7" w:rsidRDefault="00D70BD7" w:rsidP="00FC2FB9">
      <w:pPr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O Fundacji dowiedziałem/</w:t>
      </w:r>
      <w:proofErr w:type="spellStart"/>
      <w:r>
        <w:rPr>
          <w:rFonts w:ascii="Candara" w:hAnsi="Candara"/>
          <w:b/>
          <w:bCs/>
          <w:sz w:val="20"/>
          <w:szCs w:val="20"/>
        </w:rPr>
        <w:t>am</w:t>
      </w:r>
      <w:proofErr w:type="spellEnd"/>
      <w:r>
        <w:rPr>
          <w:rFonts w:ascii="Candara" w:hAnsi="Candara"/>
          <w:b/>
          <w:bCs/>
          <w:sz w:val="20"/>
          <w:szCs w:val="20"/>
        </w:rPr>
        <w:t xml:space="preserve"> się z:</w:t>
      </w:r>
    </w:p>
    <w:p w14:paraId="0A54B045" w14:textId="0FE386E1" w:rsidR="00D70BD7" w:rsidRPr="00D70BD7" w:rsidRDefault="00D70BD7" w:rsidP="00D70BD7">
      <w:pPr>
        <w:pStyle w:val="Akapitzlist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D70BD7">
        <w:rPr>
          <w:rFonts w:ascii="Candara" w:hAnsi="Candara"/>
          <w:sz w:val="20"/>
          <w:szCs w:val="20"/>
        </w:rPr>
        <w:t>Strony internetowej</w:t>
      </w:r>
    </w:p>
    <w:p w14:paraId="26BA249B" w14:textId="6DD7A182" w:rsidR="00D70BD7" w:rsidRPr="00D70BD7" w:rsidRDefault="00D70BD7" w:rsidP="00D70BD7">
      <w:pPr>
        <w:pStyle w:val="Akapitzlist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proofErr w:type="spellStart"/>
      <w:r w:rsidRPr="00D70BD7">
        <w:rPr>
          <w:rFonts w:ascii="Candara" w:hAnsi="Candara"/>
          <w:sz w:val="20"/>
          <w:szCs w:val="20"/>
        </w:rPr>
        <w:t>Facebook’a</w:t>
      </w:r>
      <w:proofErr w:type="spellEnd"/>
    </w:p>
    <w:p w14:paraId="045BDE22" w14:textId="3DCCE103" w:rsidR="00D70BD7" w:rsidRPr="00D70BD7" w:rsidRDefault="00D70BD7" w:rsidP="00D70BD7">
      <w:pPr>
        <w:pStyle w:val="Akapitzlist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proofErr w:type="spellStart"/>
      <w:r w:rsidRPr="00D70BD7">
        <w:rPr>
          <w:rFonts w:ascii="Candara" w:hAnsi="Candara"/>
          <w:sz w:val="20"/>
          <w:szCs w:val="20"/>
        </w:rPr>
        <w:t>Instagram</w:t>
      </w:r>
      <w:r>
        <w:rPr>
          <w:rFonts w:ascii="Candara" w:hAnsi="Candara"/>
          <w:sz w:val="20"/>
          <w:szCs w:val="20"/>
        </w:rPr>
        <w:t>’a</w:t>
      </w:r>
      <w:proofErr w:type="spellEnd"/>
      <w:r w:rsidRPr="00D70BD7">
        <w:rPr>
          <w:rFonts w:ascii="Candara" w:hAnsi="Candara"/>
          <w:sz w:val="20"/>
          <w:szCs w:val="20"/>
        </w:rPr>
        <w:t xml:space="preserve"> </w:t>
      </w:r>
    </w:p>
    <w:p w14:paraId="39E0A1A8" w14:textId="327A512A" w:rsidR="00D70BD7" w:rsidRPr="00D70BD7" w:rsidRDefault="00D70BD7" w:rsidP="00D70BD7">
      <w:pPr>
        <w:pStyle w:val="Akapitzlist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D70BD7">
        <w:rPr>
          <w:rFonts w:ascii="Candara" w:hAnsi="Candara"/>
          <w:sz w:val="20"/>
          <w:szCs w:val="20"/>
        </w:rPr>
        <w:t>Z miejsca pracy</w:t>
      </w:r>
    </w:p>
    <w:p w14:paraId="19888E34" w14:textId="315B984D" w:rsidR="00D70BD7" w:rsidRPr="00D70BD7" w:rsidRDefault="00D70BD7" w:rsidP="00D70BD7">
      <w:pPr>
        <w:pStyle w:val="Akapitzlist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D70BD7">
        <w:rPr>
          <w:rFonts w:ascii="Candara" w:hAnsi="Candara"/>
          <w:sz w:val="20"/>
          <w:szCs w:val="20"/>
        </w:rPr>
        <w:t xml:space="preserve">Od znajomego </w:t>
      </w:r>
    </w:p>
    <w:p w14:paraId="41D50F3C" w14:textId="122FB878" w:rsidR="00D70BD7" w:rsidRPr="00B6131A" w:rsidRDefault="00D70BD7" w:rsidP="00FC2FB9">
      <w:pPr>
        <w:pStyle w:val="Akapitzlist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D70BD7">
        <w:rPr>
          <w:rFonts w:ascii="Candara" w:hAnsi="Candara"/>
          <w:sz w:val="20"/>
          <w:szCs w:val="20"/>
        </w:rPr>
        <w:t>Inne: ………………………………………………………………</w:t>
      </w:r>
    </w:p>
    <w:p w14:paraId="2250F370" w14:textId="63B8C11B" w:rsidR="00D80B38" w:rsidRPr="00783D67" w:rsidRDefault="00D80B38" w:rsidP="00FC2FB9">
      <w:pPr>
        <w:jc w:val="both"/>
        <w:rPr>
          <w:rFonts w:ascii="Candara" w:hAnsi="Candara"/>
          <w:b/>
          <w:bCs/>
          <w:sz w:val="20"/>
          <w:szCs w:val="20"/>
        </w:rPr>
      </w:pPr>
      <w:r w:rsidRPr="00783D67">
        <w:rPr>
          <w:rFonts w:ascii="Candara" w:hAnsi="Candara"/>
          <w:b/>
          <w:bCs/>
          <w:sz w:val="20"/>
          <w:szCs w:val="20"/>
        </w:rPr>
        <w:t>Uwaga</w:t>
      </w:r>
    </w:p>
    <w:p w14:paraId="427E1BD0" w14:textId="4E72827F" w:rsidR="00757F6A" w:rsidRPr="00D70BD7" w:rsidRDefault="00D80B38" w:rsidP="00D70BD7">
      <w:pPr>
        <w:rPr>
          <w:rFonts w:ascii="Candara" w:hAnsi="Candara"/>
          <w:sz w:val="16"/>
          <w:szCs w:val="16"/>
        </w:rPr>
      </w:pPr>
      <w:r w:rsidRPr="00783D67">
        <w:rPr>
          <w:rFonts w:ascii="Candara" w:hAnsi="Candara"/>
          <w:sz w:val="16"/>
          <w:szCs w:val="16"/>
        </w:rPr>
        <w:t xml:space="preserve">* Oświadczam, że wyrażam zgodę na przetwarzanie moich danych osobowych w celu realizacji </w:t>
      </w:r>
      <w:r w:rsidR="001A3745">
        <w:rPr>
          <w:rFonts w:ascii="Candara" w:hAnsi="Candara"/>
          <w:sz w:val="16"/>
          <w:szCs w:val="16"/>
        </w:rPr>
        <w:t>usługi</w:t>
      </w:r>
    </w:p>
    <w:p w14:paraId="1AED07F0" w14:textId="77777777" w:rsidR="00757F6A" w:rsidRDefault="00757F6A" w:rsidP="00B6131A">
      <w:pPr>
        <w:rPr>
          <w:rFonts w:ascii="Candara" w:hAnsi="Candara"/>
          <w:sz w:val="20"/>
          <w:szCs w:val="20"/>
        </w:rPr>
      </w:pPr>
    </w:p>
    <w:p w14:paraId="12564361" w14:textId="77777777" w:rsidR="00757F6A" w:rsidRDefault="00757F6A" w:rsidP="00757F6A">
      <w:pPr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……………………………………………………………..</w:t>
      </w:r>
    </w:p>
    <w:p w14:paraId="126394C4" w14:textId="77777777" w:rsidR="00757F6A" w:rsidRPr="00783D67" w:rsidRDefault="00757F6A" w:rsidP="00757F6A">
      <w:pPr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Podpis osoby składającej oświadczenia</w:t>
      </w:r>
    </w:p>
    <w:p w14:paraId="77092880" w14:textId="77777777" w:rsidR="00757F6A" w:rsidRDefault="00757F6A" w:rsidP="00FC2FB9">
      <w:pPr>
        <w:jc w:val="both"/>
        <w:rPr>
          <w:rFonts w:ascii="Candara" w:hAnsi="Candara"/>
          <w:b/>
          <w:bCs/>
          <w:sz w:val="16"/>
          <w:szCs w:val="16"/>
        </w:rPr>
      </w:pPr>
    </w:p>
    <w:p w14:paraId="5045A58E" w14:textId="1A050EB7" w:rsidR="00757F6A" w:rsidRDefault="00757F6A" w:rsidP="00FC2FB9">
      <w:pPr>
        <w:jc w:val="both"/>
        <w:rPr>
          <w:rFonts w:ascii="Candara" w:hAnsi="Candara"/>
          <w:b/>
          <w:bCs/>
          <w:sz w:val="16"/>
          <w:szCs w:val="16"/>
        </w:rPr>
      </w:pPr>
    </w:p>
    <w:p w14:paraId="4F124E62" w14:textId="77777777" w:rsidR="00D70BD7" w:rsidRDefault="00D70BD7" w:rsidP="00FC2FB9">
      <w:pPr>
        <w:jc w:val="both"/>
        <w:rPr>
          <w:rFonts w:ascii="Candara" w:hAnsi="Candara"/>
          <w:b/>
          <w:bCs/>
          <w:sz w:val="16"/>
          <w:szCs w:val="16"/>
        </w:rPr>
      </w:pPr>
    </w:p>
    <w:p w14:paraId="12E81674" w14:textId="72D0D343" w:rsidR="00D80B38" w:rsidRPr="00D70BD7" w:rsidRDefault="00D80B38" w:rsidP="00FC2FB9">
      <w:pPr>
        <w:jc w:val="both"/>
        <w:rPr>
          <w:rFonts w:ascii="Candara" w:hAnsi="Candara"/>
          <w:b/>
          <w:bCs/>
          <w:sz w:val="18"/>
          <w:szCs w:val="18"/>
        </w:rPr>
      </w:pPr>
      <w:r w:rsidRPr="00D70BD7">
        <w:rPr>
          <w:rFonts w:ascii="Candara" w:hAnsi="Candara"/>
          <w:b/>
          <w:bCs/>
          <w:sz w:val="18"/>
          <w:szCs w:val="18"/>
        </w:rPr>
        <w:t>Informacja o RODO:</w:t>
      </w:r>
    </w:p>
    <w:p w14:paraId="6A91F2DB" w14:textId="77777777" w:rsidR="00D80B38" w:rsidRPr="00D70BD7" w:rsidRDefault="00D80B38" w:rsidP="00FC2FB9">
      <w:p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Zgodnie z art. 13 ust. 1 i 2 Rozporządzenia Parlamentu Europejskiego i Rady (UE) 2016/679 z dnia 27 kwietnia 2016 r. (dalej zwane: „RODO”) informujemy, że:</w:t>
      </w:r>
    </w:p>
    <w:p w14:paraId="711DF76B" w14:textId="55387857" w:rsidR="00D80B38" w:rsidRPr="00D70BD7" w:rsidRDefault="00D80B38" w:rsidP="00FC2FB9">
      <w:p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1.Administratorem podanych danych zgodnie z art. 4 pkt. 7 RODO będzie </w:t>
      </w:r>
      <w:r w:rsidR="00DF2832" w:rsidRPr="00D70BD7">
        <w:rPr>
          <w:rFonts w:ascii="Candara" w:hAnsi="Candara"/>
          <w:sz w:val="18"/>
          <w:szCs w:val="18"/>
        </w:rPr>
        <w:t xml:space="preserve">Fundacja Inicjatyw Rozwojowych </w:t>
      </w:r>
      <w:proofErr w:type="spellStart"/>
      <w:r w:rsidR="00DF2832" w:rsidRPr="00D70BD7">
        <w:rPr>
          <w:rFonts w:ascii="Candara" w:hAnsi="Candara"/>
          <w:sz w:val="18"/>
          <w:szCs w:val="18"/>
        </w:rPr>
        <w:t>Inspira</w:t>
      </w:r>
      <w:proofErr w:type="spellEnd"/>
      <w:r w:rsidR="00DF2832" w:rsidRPr="00D70BD7">
        <w:rPr>
          <w:rFonts w:ascii="Candara" w:hAnsi="Candara"/>
          <w:sz w:val="18"/>
          <w:szCs w:val="18"/>
        </w:rPr>
        <w:t xml:space="preserve"> </w:t>
      </w:r>
      <w:r w:rsidRPr="00D70BD7">
        <w:rPr>
          <w:rFonts w:ascii="Candara" w:hAnsi="Candara"/>
          <w:sz w:val="18"/>
          <w:szCs w:val="18"/>
        </w:rPr>
        <w:t xml:space="preserve">siedziba ul. Orkana 23/11, </w:t>
      </w:r>
      <w:bookmarkStart w:id="4" w:name="_Hlk106101537"/>
      <w:r w:rsidRPr="00D70BD7">
        <w:rPr>
          <w:rFonts w:ascii="Candara" w:hAnsi="Candara"/>
          <w:sz w:val="18"/>
          <w:szCs w:val="18"/>
        </w:rPr>
        <w:t xml:space="preserve">20-504 </w:t>
      </w:r>
      <w:bookmarkEnd w:id="4"/>
      <w:r w:rsidRPr="00D70BD7">
        <w:rPr>
          <w:rFonts w:ascii="Candara" w:hAnsi="Candara"/>
          <w:sz w:val="18"/>
          <w:szCs w:val="18"/>
        </w:rPr>
        <w:t xml:space="preserve">Lublin tel.: </w:t>
      </w:r>
      <w:r w:rsidR="00DF2832" w:rsidRPr="00D70BD7">
        <w:rPr>
          <w:rFonts w:ascii="Candara" w:hAnsi="Candara"/>
          <w:sz w:val="18"/>
          <w:szCs w:val="18"/>
        </w:rPr>
        <w:t xml:space="preserve">511774920 </w:t>
      </w:r>
      <w:r w:rsidRPr="00D70BD7">
        <w:rPr>
          <w:rFonts w:ascii="Candara" w:hAnsi="Candara"/>
          <w:sz w:val="18"/>
          <w:szCs w:val="18"/>
        </w:rPr>
        <w:t xml:space="preserve">e-mail:  </w:t>
      </w:r>
      <w:r w:rsidR="00DF2832" w:rsidRPr="00D70BD7">
        <w:rPr>
          <w:rFonts w:ascii="Candara" w:hAnsi="Candara"/>
          <w:sz w:val="18"/>
          <w:szCs w:val="18"/>
        </w:rPr>
        <w:t>fundacja.inspira@gmail.com</w:t>
      </w:r>
    </w:p>
    <w:p w14:paraId="3F419A1A" w14:textId="25A9C845" w:rsidR="00D80B38" w:rsidRPr="00D70BD7" w:rsidRDefault="00D80B38" w:rsidP="00FC2FB9">
      <w:p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2. Twoje dane będą przetwarzane w celu:</w:t>
      </w:r>
    </w:p>
    <w:p w14:paraId="7D784FE5" w14:textId="726D7A2B" w:rsidR="00DF2832" w:rsidRPr="00D70BD7" w:rsidRDefault="00027F38" w:rsidP="00FC2FB9">
      <w:pPr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kontaktu dotyczącego dat i godzin spotkań w związku z poradnictwem psychologicznym – konsultacją </w:t>
      </w:r>
      <w:r w:rsidR="00D70BD7">
        <w:rPr>
          <w:rFonts w:ascii="Candara" w:hAnsi="Candara"/>
          <w:sz w:val="18"/>
          <w:szCs w:val="18"/>
        </w:rPr>
        <w:br/>
      </w:r>
      <w:r w:rsidRPr="00D70BD7">
        <w:rPr>
          <w:rFonts w:ascii="Candara" w:hAnsi="Candara"/>
          <w:sz w:val="18"/>
          <w:szCs w:val="18"/>
        </w:rPr>
        <w:t>z psychologiem, konsultacją psychologiczno-pedagogiczną dla rodziców, konsultacją psychologiczną dla dzieci i nastolatków, coachingiem oraz badaniami psychologicznymi z konsultacją,</w:t>
      </w:r>
    </w:p>
    <w:p w14:paraId="282FF06D" w14:textId="615F8662" w:rsidR="00027F38" w:rsidRPr="00D70BD7" w:rsidRDefault="00027F38" w:rsidP="00FC2FB9">
      <w:pPr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przetwarzane w związku z wystawianiem </w:t>
      </w:r>
      <w:r w:rsidR="00D70BD7">
        <w:rPr>
          <w:rFonts w:ascii="Candara" w:hAnsi="Candara"/>
          <w:sz w:val="18"/>
          <w:szCs w:val="18"/>
        </w:rPr>
        <w:t xml:space="preserve">rachunku, </w:t>
      </w:r>
      <w:r w:rsidRPr="00D70BD7">
        <w:rPr>
          <w:rFonts w:ascii="Candara" w:hAnsi="Candara"/>
          <w:sz w:val="18"/>
          <w:szCs w:val="18"/>
        </w:rPr>
        <w:t>faktury</w:t>
      </w:r>
      <w:r w:rsidR="00D70BD7">
        <w:rPr>
          <w:rFonts w:ascii="Candara" w:hAnsi="Candara"/>
          <w:sz w:val="18"/>
          <w:szCs w:val="18"/>
        </w:rPr>
        <w:t xml:space="preserve"> za inne usługi,</w:t>
      </w:r>
    </w:p>
    <w:p w14:paraId="6C170B0D" w14:textId="2C8B779B" w:rsidR="00D80B38" w:rsidRPr="00D70BD7" w:rsidRDefault="00D80B38" w:rsidP="00FC2FB9">
      <w:pPr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wypełnienia prawnie ciążących obowiązków na Administratorze danych w związku z koniecznością przechowywania dowodów księgowych (podstawa prawna: art. 6 ust. 1 lit. „RODO” w związku z przepisami podatkowymi),</w:t>
      </w:r>
    </w:p>
    <w:p w14:paraId="188835FA" w14:textId="77777777" w:rsidR="00D80B38" w:rsidRPr="00D70BD7" w:rsidRDefault="00D80B38" w:rsidP="00FC2FB9">
      <w:pPr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wewnętrznych celów administracyjnych – prowadzenia statystyk, raportowania, badania satysfakcji Klientów (podstawa prawna: art. 6 ust. 1 lit. f) „RODO”).</w:t>
      </w:r>
    </w:p>
    <w:p w14:paraId="3C8B787C" w14:textId="77777777" w:rsidR="00D80B38" w:rsidRPr="00D70BD7" w:rsidRDefault="00D80B38" w:rsidP="00FC2FB9">
      <w:p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3. Odbiorcami Twoich danych osobowych w związku z realizacją usługi mogą być:</w:t>
      </w:r>
    </w:p>
    <w:p w14:paraId="4D99FD85" w14:textId="77777777" w:rsidR="00D80B38" w:rsidRPr="00D70BD7" w:rsidRDefault="00D80B38" w:rsidP="00FC2FB9">
      <w:pPr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osoby upoważnione przez Administratora – pracownicy oraz współpracownicy</w:t>
      </w:r>
    </w:p>
    <w:p w14:paraId="279FB44E" w14:textId="77777777" w:rsidR="00D80B38" w:rsidRPr="00D70BD7" w:rsidRDefault="00D80B38" w:rsidP="00FC2FB9">
      <w:pPr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podmioty, którym Administrator powierzył przetwarzanie danych osobowych (podmioty przetwarzające) na podstawie zawartych umów,</w:t>
      </w:r>
    </w:p>
    <w:p w14:paraId="7B1983E0" w14:textId="77777777" w:rsidR="001A3745" w:rsidRPr="00D70BD7" w:rsidRDefault="00D80B38" w:rsidP="00FC2FB9">
      <w:p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4. Twoje dane osobowe nie będą przekazane do państwa trzeciego lub organizacji międzynarodowej.</w:t>
      </w:r>
      <w:r w:rsidRPr="00D70BD7">
        <w:rPr>
          <w:rFonts w:ascii="Candara" w:hAnsi="Candara"/>
          <w:sz w:val="18"/>
          <w:szCs w:val="18"/>
        </w:rPr>
        <w:br/>
      </w:r>
    </w:p>
    <w:p w14:paraId="64668CB0" w14:textId="5C78413D" w:rsidR="00D80B38" w:rsidRPr="00D70BD7" w:rsidRDefault="00D80B38" w:rsidP="00FC2FB9">
      <w:pPr>
        <w:jc w:val="both"/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5. Twoje dane osobowe będą prz</w:t>
      </w:r>
      <w:r w:rsidR="00027F38" w:rsidRPr="00D70BD7">
        <w:rPr>
          <w:rFonts w:ascii="Candara" w:hAnsi="Candara"/>
          <w:sz w:val="18"/>
          <w:szCs w:val="18"/>
        </w:rPr>
        <w:t>echowywane</w:t>
      </w:r>
      <w:r w:rsidRPr="00D70BD7">
        <w:rPr>
          <w:rFonts w:ascii="Candara" w:hAnsi="Candara"/>
          <w:sz w:val="18"/>
          <w:szCs w:val="18"/>
        </w:rPr>
        <w:t xml:space="preserve"> przez Administratora:</w:t>
      </w:r>
    </w:p>
    <w:p w14:paraId="506F1FC7" w14:textId="71457303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pięć lat, po czym ulegają zniszczeniu lub przechowywanie są do momentu złożenia przez Panią/Pana żądania ich usunięcia.</w:t>
      </w:r>
    </w:p>
    <w:p w14:paraId="713BB866" w14:textId="77777777" w:rsidR="00027F38" w:rsidRPr="00D70BD7" w:rsidRDefault="00027F38" w:rsidP="00027F38">
      <w:pPr>
        <w:rPr>
          <w:rFonts w:ascii="Candara" w:hAnsi="Candara"/>
          <w:sz w:val="18"/>
          <w:szCs w:val="18"/>
        </w:rPr>
      </w:pPr>
    </w:p>
    <w:p w14:paraId="4443511B" w14:textId="105A3F51" w:rsidR="00D80B38" w:rsidRPr="00D70BD7" w:rsidRDefault="00D80B38" w:rsidP="00027F38">
      <w:p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6. Przysługują Tobie następujące prawa:</w:t>
      </w:r>
    </w:p>
    <w:p w14:paraId="0905EAA1" w14:textId="76DD2DBE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>żądania od Administratora dostępu do Pani/Pana danych osobowych,</w:t>
      </w:r>
    </w:p>
    <w:p w14:paraId="4306E04E" w14:textId="5EB59334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 żądania od Administratora sprostowania Pani/Pana danych osobowych,</w:t>
      </w:r>
    </w:p>
    <w:p w14:paraId="79D7E48D" w14:textId="1E30DBE5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 żądania od Administratora usunięcia Pani/Pana danych osobowych,</w:t>
      </w:r>
    </w:p>
    <w:p w14:paraId="6A67FBB7" w14:textId="53709C0F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 żądania od Administratora ograniczenia przetwarzania Pani/Pana danych osobowych,</w:t>
      </w:r>
    </w:p>
    <w:p w14:paraId="32309D7B" w14:textId="221FCA50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 wniesienia sprzeciwu wobec przetwarzania Pani/Pana danych osobowych,</w:t>
      </w:r>
    </w:p>
    <w:p w14:paraId="0E165725" w14:textId="38A110E4" w:rsidR="00027F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 przenoszenia Pani/Pana danych osobowych,</w:t>
      </w:r>
    </w:p>
    <w:p w14:paraId="59E146CD" w14:textId="1611CCA7" w:rsidR="00D80B38" w:rsidRPr="00D70BD7" w:rsidRDefault="00027F38" w:rsidP="00027F38">
      <w:pPr>
        <w:pStyle w:val="Akapitzlist"/>
        <w:numPr>
          <w:ilvl w:val="0"/>
          <w:numId w:val="7"/>
        </w:numPr>
        <w:rPr>
          <w:rFonts w:ascii="Candara" w:hAnsi="Candara"/>
          <w:sz w:val="18"/>
          <w:szCs w:val="18"/>
        </w:rPr>
      </w:pPr>
      <w:r w:rsidRPr="00D70BD7">
        <w:rPr>
          <w:rFonts w:ascii="Candara" w:hAnsi="Candara"/>
          <w:sz w:val="18"/>
          <w:szCs w:val="18"/>
        </w:rPr>
        <w:t xml:space="preserve"> wniesienia skargi do organu nadzorczego</w:t>
      </w:r>
    </w:p>
    <w:p w14:paraId="2BBB550D" w14:textId="47B06F5E" w:rsidR="007C6CCA" w:rsidRDefault="007C6CCA">
      <w:pPr>
        <w:rPr>
          <w:rFonts w:ascii="Candara" w:hAnsi="Candara"/>
          <w:sz w:val="20"/>
          <w:szCs w:val="20"/>
        </w:rPr>
      </w:pPr>
    </w:p>
    <w:p w14:paraId="0C290916" w14:textId="538C05B4" w:rsidR="00783D67" w:rsidRPr="00783D67" w:rsidRDefault="00783D67" w:rsidP="00783D67">
      <w:pPr>
        <w:jc w:val="right"/>
        <w:rPr>
          <w:rFonts w:ascii="Candara" w:hAnsi="Candara"/>
          <w:sz w:val="20"/>
          <w:szCs w:val="20"/>
        </w:rPr>
      </w:pPr>
    </w:p>
    <w:sectPr w:rsidR="00783D67" w:rsidRPr="00783D67" w:rsidSect="00AD04F1">
      <w:headerReference w:type="default" r:id="rId8"/>
      <w:pgSz w:w="11906" w:h="16838"/>
      <w:pgMar w:top="142" w:right="1417" w:bottom="426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0F47" w14:textId="77777777" w:rsidR="00665181" w:rsidRDefault="00665181" w:rsidP="008D4F2B">
      <w:pPr>
        <w:spacing w:after="0" w:line="240" w:lineRule="auto"/>
      </w:pPr>
      <w:r>
        <w:separator/>
      </w:r>
    </w:p>
  </w:endnote>
  <w:endnote w:type="continuationSeparator" w:id="0">
    <w:p w14:paraId="0334B987" w14:textId="77777777" w:rsidR="00665181" w:rsidRDefault="00665181" w:rsidP="008D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2390" w14:textId="77777777" w:rsidR="00665181" w:rsidRDefault="00665181" w:rsidP="008D4F2B">
      <w:pPr>
        <w:spacing w:after="0" w:line="240" w:lineRule="auto"/>
      </w:pPr>
      <w:r>
        <w:separator/>
      </w:r>
    </w:p>
  </w:footnote>
  <w:footnote w:type="continuationSeparator" w:id="0">
    <w:p w14:paraId="599D56D9" w14:textId="77777777" w:rsidR="00665181" w:rsidRDefault="00665181" w:rsidP="008D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8574" w14:textId="40C3EB85" w:rsidR="00A52E92" w:rsidRDefault="00757F6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F34F1" wp14:editId="20CEE1E8">
          <wp:simplePos x="0" y="0"/>
          <wp:positionH relativeFrom="column">
            <wp:posOffset>4739005</wp:posOffset>
          </wp:positionH>
          <wp:positionV relativeFrom="paragraph">
            <wp:posOffset>-228600</wp:posOffset>
          </wp:positionV>
          <wp:extent cx="1989455" cy="113727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113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2A9C42" w14:textId="77777777" w:rsidR="00A52E92" w:rsidRDefault="00A52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34A6"/>
    <w:multiLevelType w:val="multilevel"/>
    <w:tmpl w:val="22CE9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B3E7D"/>
    <w:multiLevelType w:val="hybridMultilevel"/>
    <w:tmpl w:val="4D3C73CC"/>
    <w:lvl w:ilvl="0" w:tplc="D72AE0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3C6B"/>
    <w:multiLevelType w:val="multilevel"/>
    <w:tmpl w:val="0A327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37ED6"/>
    <w:multiLevelType w:val="hybridMultilevel"/>
    <w:tmpl w:val="49D6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0EA7"/>
    <w:multiLevelType w:val="multilevel"/>
    <w:tmpl w:val="86FAA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83705"/>
    <w:multiLevelType w:val="hybridMultilevel"/>
    <w:tmpl w:val="F348B1D0"/>
    <w:lvl w:ilvl="0" w:tplc="7B6EB0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B1257"/>
    <w:multiLevelType w:val="hybridMultilevel"/>
    <w:tmpl w:val="8CE00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B44DD"/>
    <w:multiLevelType w:val="hybridMultilevel"/>
    <w:tmpl w:val="38BE1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A202D"/>
    <w:multiLevelType w:val="multilevel"/>
    <w:tmpl w:val="352AF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C3B6F"/>
    <w:multiLevelType w:val="multilevel"/>
    <w:tmpl w:val="88B06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448855">
    <w:abstractNumId w:val="4"/>
  </w:num>
  <w:num w:numId="2" w16cid:durableId="1299142643">
    <w:abstractNumId w:val="8"/>
  </w:num>
  <w:num w:numId="3" w16cid:durableId="1556089286">
    <w:abstractNumId w:val="0"/>
  </w:num>
  <w:num w:numId="4" w16cid:durableId="795611236">
    <w:abstractNumId w:val="9"/>
  </w:num>
  <w:num w:numId="5" w16cid:durableId="139084444">
    <w:abstractNumId w:val="2"/>
  </w:num>
  <w:num w:numId="6" w16cid:durableId="623384905">
    <w:abstractNumId w:val="5"/>
  </w:num>
  <w:num w:numId="7" w16cid:durableId="1714573132">
    <w:abstractNumId w:val="3"/>
  </w:num>
  <w:num w:numId="8" w16cid:durableId="1380855453">
    <w:abstractNumId w:val="1"/>
  </w:num>
  <w:num w:numId="9" w16cid:durableId="519860490">
    <w:abstractNumId w:val="6"/>
  </w:num>
  <w:num w:numId="10" w16cid:durableId="1519537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38"/>
    <w:rsid w:val="00027F38"/>
    <w:rsid w:val="00090A5E"/>
    <w:rsid w:val="00166544"/>
    <w:rsid w:val="001A3745"/>
    <w:rsid w:val="00211870"/>
    <w:rsid w:val="00250374"/>
    <w:rsid w:val="002726AD"/>
    <w:rsid w:val="002C3F1D"/>
    <w:rsid w:val="002E42AE"/>
    <w:rsid w:val="00483490"/>
    <w:rsid w:val="005212A9"/>
    <w:rsid w:val="005E0598"/>
    <w:rsid w:val="00665181"/>
    <w:rsid w:val="006D60FF"/>
    <w:rsid w:val="00757F6A"/>
    <w:rsid w:val="00783D67"/>
    <w:rsid w:val="0078419D"/>
    <w:rsid w:val="007C6CCA"/>
    <w:rsid w:val="00844F02"/>
    <w:rsid w:val="008D4A6B"/>
    <w:rsid w:val="008D4F2B"/>
    <w:rsid w:val="009C38A4"/>
    <w:rsid w:val="00A51B04"/>
    <w:rsid w:val="00A52E92"/>
    <w:rsid w:val="00AD04F1"/>
    <w:rsid w:val="00B535D7"/>
    <w:rsid w:val="00B6131A"/>
    <w:rsid w:val="00C10490"/>
    <w:rsid w:val="00C21D9C"/>
    <w:rsid w:val="00C82055"/>
    <w:rsid w:val="00C97977"/>
    <w:rsid w:val="00CC35A5"/>
    <w:rsid w:val="00D2739C"/>
    <w:rsid w:val="00D465B9"/>
    <w:rsid w:val="00D70BD7"/>
    <w:rsid w:val="00D80B38"/>
    <w:rsid w:val="00D836E8"/>
    <w:rsid w:val="00DF2832"/>
    <w:rsid w:val="00F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F178F"/>
  <w15:chartTrackingRefBased/>
  <w15:docId w15:val="{3762D4AD-DDDE-4F43-B48A-301E12A7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B3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D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F2B"/>
  </w:style>
  <w:style w:type="paragraph" w:styleId="Stopka">
    <w:name w:val="footer"/>
    <w:basedOn w:val="Normalny"/>
    <w:link w:val="StopkaZnak"/>
    <w:uiPriority w:val="99"/>
    <w:unhideWhenUsed/>
    <w:rsid w:val="008D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F2B"/>
  </w:style>
  <w:style w:type="table" w:styleId="Tabela-Siatka">
    <w:name w:val="Table Grid"/>
    <w:basedOn w:val="Standardowy"/>
    <w:uiPriority w:val="39"/>
    <w:rsid w:val="008D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328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39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3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065512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59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4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89377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97161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19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53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7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7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68070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70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57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720406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19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91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510122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032265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47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15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053021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48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38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3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99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79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593369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58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63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236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242113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6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439188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855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86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8938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25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9587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11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9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29A2-8605-4E73-B5AD-2CA1C4BB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IRACKA</dc:creator>
  <cp:keywords/>
  <dc:description/>
  <cp:lastModifiedBy>Rozmus Magdalena</cp:lastModifiedBy>
  <cp:revision>4</cp:revision>
  <dcterms:created xsi:type="dcterms:W3CDTF">2022-09-28T07:53:00Z</dcterms:created>
  <dcterms:modified xsi:type="dcterms:W3CDTF">2022-12-12T13:38:00Z</dcterms:modified>
</cp:coreProperties>
</file>